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п. Шаховская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69.50.033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"Лотошино", Московская область, Лотошинский р-н, пос. Лотошино, ул. Центральная,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«Шаховская», Московская область, Шаховской р-н, г/п Шаховская, рп Шаховская, ул. Привокзальная, д. 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Базаева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Шаховская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Раменское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Лотошино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Микулино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46К-1121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28А-0480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16:00;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17:15;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08:11; 17:11; 19:11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08:51; 17:51; 19:51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10:34; 19:34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11:47; 20:27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